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9E" w:rsidRDefault="00C8766F">
      <w:pPr>
        <w:rPr>
          <w:i/>
          <w:sz w:val="24"/>
          <w:szCs w:val="24"/>
        </w:rPr>
      </w:pPr>
      <w:r w:rsidRPr="00C8766F">
        <w:rPr>
          <w:b/>
          <w:sz w:val="24"/>
          <w:szCs w:val="24"/>
        </w:rPr>
        <w:t xml:space="preserve">Quote: </w:t>
      </w:r>
      <w:r w:rsidRPr="00C8766F">
        <w:rPr>
          <w:i/>
          <w:sz w:val="24"/>
          <w:szCs w:val="24"/>
        </w:rPr>
        <w:t>“The Strength of the team is each individual member…the strength of each member is the team”-Phil Jackson</w:t>
      </w:r>
    </w:p>
    <w:p w:rsidR="00C8766F" w:rsidRPr="00C8766F" w:rsidRDefault="00C8766F">
      <w:pPr>
        <w:rPr>
          <w:rFonts w:ascii="Times New Roman" w:hAnsi="Times New Roman" w:cs="Times New Roman"/>
          <w:sz w:val="24"/>
          <w:szCs w:val="24"/>
        </w:rPr>
      </w:pPr>
      <w:r>
        <w:rPr>
          <w:rFonts w:ascii="Times New Roman" w:hAnsi="Times New Roman" w:cs="Times New Roman"/>
          <w:sz w:val="24"/>
          <w:szCs w:val="24"/>
        </w:rPr>
        <w:t xml:space="preserve">            I believe this quote stands out the most in regards to teamwork. Why? Well, I chose this quote because it not only relates to the job I work in, but to every job around the world. Teamwork is a necessity towards the society we live in today. Without teamwork, the civilizations of mankind would have never grown and as a result, we would be behind as a civilization. Moreover, everything is accomplished with teamwork rather than the individual. Teamwork is consisted of every single individual in whom every individual has a responsibility that they have to be wary about. For example, I work in the attendance office at Meadowcreek High. Since there are two aides in the office, including me, we work together to get as much done as possible since it is only two. Every day, there are many tardy students coming in and one of us have to take care of that task while the other begins delivering schedules and helping other offices. My fellow aide and I split up the work we have for that particular period and do as much as we can to finish everything within that class period. That is what teamwork is about. It is about taking responsibility in your priorities and doing your best to finish those priorities. In my life, teamwork has been demonstrated numerous times. For example, my soccer team is teamwork. We</w:t>
      </w:r>
      <w:r w:rsidR="003B4924">
        <w:rPr>
          <w:rFonts w:ascii="Times New Roman" w:hAnsi="Times New Roman" w:cs="Times New Roman"/>
          <w:sz w:val="24"/>
          <w:szCs w:val="24"/>
        </w:rPr>
        <w:t xml:space="preserve"> work together to do whatever it takes to win the game. There are no “buts” and “ifs” in teamwork. Every soccer player has his or her responsibility in the team and he or she has to accomplish it to make the team win. Defenders need to defend. That is their number one priority. Strikers need to score goals because their task is to score and make the team win. Moreover, my dad’s job involves teamwork. My father cannot paint a huge water plant by himself. Therefore, he has his co-workers who aide him. They work together and accomplish as much as they can because each co-worker has a responsibility to accomplish. The co-workers are the “strength of the team” because they have to contribute towards the entire team of painters in whatever way possible. Engineers have to work together and contribute their ideas into making transportation and structures more sustainable when natural disasters occur. Individual cannot condemn themselves forever. Individuality itself does not bring any accomplishment because you are not taking oath and responsibility into a society. Everywhere you go, you will observe and see teamwork. </w:t>
      </w:r>
      <w:r w:rsidR="00430BEB">
        <w:rPr>
          <w:rFonts w:ascii="Times New Roman" w:hAnsi="Times New Roman" w:cs="Times New Roman"/>
          <w:sz w:val="24"/>
          <w:szCs w:val="24"/>
        </w:rPr>
        <w:t xml:space="preserve">At home, my brothers and I work as a team. Each of us has a responsibility to do when our parents are not home. We separate our jobs at the house. In other words, each of us has to clean the rooms, clean the bathroom, wash the dishes, begin the laundry, cook, and feed the pets. Each of my brothers as well as me has a responsibility to do at home. We have to contribute together in order to complete the task which is cleaning the entire house. That way, our parents can be satisfied that we did our priorities like we needed to within the time given. Overall, teamwork is about responsibility. Teamwork is where every individual needs to contribute amongst each other. In that manner, whatever task or errand the team needs to finish, they will finish if they have that mental capability of working together to achieve that objective. In the future, I know that I will have to work with several groups since I want to become an </w:t>
      </w:r>
      <w:r w:rsidR="00430BEB">
        <w:rPr>
          <w:rFonts w:ascii="Times New Roman" w:hAnsi="Times New Roman" w:cs="Times New Roman"/>
          <w:sz w:val="24"/>
          <w:szCs w:val="24"/>
        </w:rPr>
        <w:lastRenderedPageBreak/>
        <w:t xml:space="preserve">engineer. I will have to work with other engineers, biologists, chemists, physicists, and many other jobs that are involved in the STEM field. </w:t>
      </w:r>
      <w:bookmarkStart w:id="0" w:name="_GoBack"/>
      <w:bookmarkEnd w:id="0"/>
    </w:p>
    <w:p w:rsidR="00C8766F" w:rsidRPr="00C8766F" w:rsidRDefault="00C8766F">
      <w:pPr>
        <w:rPr>
          <w:i/>
        </w:rPr>
      </w:pPr>
    </w:p>
    <w:sectPr w:rsidR="00C8766F" w:rsidRPr="00C8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6F" w:rsidRDefault="00C8766F" w:rsidP="00C8766F">
      <w:pPr>
        <w:spacing w:after="0" w:line="240" w:lineRule="auto"/>
      </w:pPr>
      <w:r>
        <w:separator/>
      </w:r>
    </w:p>
  </w:endnote>
  <w:endnote w:type="continuationSeparator" w:id="0">
    <w:p w:rsidR="00C8766F" w:rsidRDefault="00C8766F" w:rsidP="00C8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6F" w:rsidRDefault="00C8766F" w:rsidP="00C8766F">
      <w:pPr>
        <w:spacing w:after="0" w:line="240" w:lineRule="auto"/>
      </w:pPr>
      <w:r>
        <w:separator/>
      </w:r>
    </w:p>
  </w:footnote>
  <w:footnote w:type="continuationSeparator" w:id="0">
    <w:p w:rsidR="00C8766F" w:rsidRDefault="00C8766F" w:rsidP="00C8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6F" w:rsidRDefault="00C8766F">
    <w:pPr>
      <w:pStyle w:val="Header"/>
    </w:pPr>
    <w:r>
      <w:t>Esteban Cordova</w:t>
    </w:r>
  </w:p>
  <w:p w:rsidR="00C8766F" w:rsidRDefault="00C8766F">
    <w:pPr>
      <w:pStyle w:val="Header"/>
    </w:pPr>
    <w:r>
      <w:t>Business Procedures</w:t>
    </w:r>
  </w:p>
  <w:p w:rsidR="00C8766F" w:rsidRDefault="00C8766F">
    <w:pPr>
      <w:pStyle w:val="Header"/>
    </w:pPr>
    <w:r>
      <w:t>1</w:t>
    </w:r>
    <w:r w:rsidRPr="00C8766F">
      <w:rPr>
        <w:vertAlign w:val="superscript"/>
      </w:rPr>
      <w:t>st</w:t>
    </w:r>
    <w:r>
      <w:t xml:space="preserve">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6F"/>
    <w:rsid w:val="003B4924"/>
    <w:rsid w:val="00430BEB"/>
    <w:rsid w:val="00BE679E"/>
    <w:rsid w:val="00C8766F"/>
    <w:rsid w:val="00F5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F"/>
  </w:style>
  <w:style w:type="paragraph" w:styleId="Footer">
    <w:name w:val="footer"/>
    <w:basedOn w:val="Normal"/>
    <w:link w:val="FooterChar"/>
    <w:uiPriority w:val="99"/>
    <w:unhideWhenUsed/>
    <w:rsid w:val="00C8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F"/>
  </w:style>
  <w:style w:type="paragraph" w:styleId="Footer">
    <w:name w:val="footer"/>
    <w:basedOn w:val="Normal"/>
    <w:link w:val="FooterChar"/>
    <w:uiPriority w:val="99"/>
    <w:unhideWhenUsed/>
    <w:rsid w:val="00C8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4</cp:revision>
  <dcterms:created xsi:type="dcterms:W3CDTF">2014-03-30T00:01:00Z</dcterms:created>
  <dcterms:modified xsi:type="dcterms:W3CDTF">2014-03-30T01:21:00Z</dcterms:modified>
</cp:coreProperties>
</file>